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64" w:rsidRDefault="00E362A8" w:rsidP="00862464">
      <w:pPr>
        <w:pStyle w:val="BB"/>
        <w:snapToGrid w:val="0"/>
      </w:pPr>
      <w:r w:rsidRPr="00E362A8">
        <w:rPr>
          <w:rFonts w:hint="eastAsia"/>
        </w:rPr>
        <w:t>桃園市立中壢家事商業高級中等學校</w:t>
      </w:r>
      <w:bookmarkStart w:id="0" w:name="_GoBack"/>
      <w:bookmarkEnd w:id="0"/>
      <w:r w:rsidR="00862464">
        <w:rPr>
          <w:rFonts w:hint="eastAsia"/>
        </w:rPr>
        <w:t xml:space="preserve">學生申訴書（代為申請） </w:t>
      </w:r>
      <w:r w:rsidR="00862464">
        <w:rPr>
          <w:rFonts w:hint="eastAsia"/>
          <w:bdr w:val="single" w:sz="4" w:space="0" w:color="auto" w:frame="1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學生資料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62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法定代理人資料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係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379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45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</w:pPr>
            <w:r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862464" w:rsidTr="00862464">
        <w:trPr>
          <w:cantSplit/>
          <w:trHeight w:val="454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申訴事實及理由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2"/>
            </w:pPr>
            <w:r>
              <w:rPr>
                <w:rFonts w:hint="eastAsia"/>
              </w:rPr>
              <w:t>申訴人收受或知悉原懲處、其他措施或決議之日期：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62464" w:rsidRDefault="00862464">
            <w:pPr>
              <w:pStyle w:val="fk-2"/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年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月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日</w:t>
            </w:r>
            <w:r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>
              <w:rPr>
                <w:rFonts w:cs="標楷體" w:hint="eastAsia"/>
                <w:color w:val="auto"/>
              </w:rPr>
              <w:t>向學校提出申請之年月日及法規依據，並附原申請書之影本及受理申請學校之收受證明</w:t>
            </w:r>
            <w:r>
              <w:rPr>
                <w:rFonts w:ascii="微軟正黑體" w:hAnsi="微軟正黑體" w:cs="標楷體" w:hint="eastAsia"/>
                <w:color w:val="auto"/>
              </w:rPr>
              <w:t>。)</w:t>
            </w:r>
          </w:p>
        </w:tc>
      </w:tr>
      <w:tr w:rsidR="00862464" w:rsidTr="00862464">
        <w:trPr>
          <w:cantSplit/>
          <w:trHeight w:val="1177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15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申訴事實－應載明原</w:t>
            </w:r>
            <w:proofErr w:type="gramStart"/>
            <w:r>
              <w:rPr>
                <w:rFonts w:hint="eastAsia"/>
              </w:rPr>
              <w:t>措</w:t>
            </w:r>
            <w:proofErr w:type="gramEnd"/>
            <w:r>
              <w:rPr>
                <w:rFonts w:hint="eastAsia"/>
              </w:rPr>
              <w:t>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明原措施違背本校章則及不當之具體理由及證據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1065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  <w:r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2"/>
              <w:rPr>
                <w:rFonts w:ascii="微軟正黑體" w:hAnsi="微軟正黑體" w:cs="標楷體"/>
                <w:color w:val="auto"/>
              </w:rPr>
            </w:pPr>
            <w:r>
              <w:rPr>
                <w:rFonts w:ascii="微軟正黑體" w:hAnsi="微軟正黑體" w:cs="標楷體" w:hint="eastAsia"/>
                <w:color w:val="auto"/>
              </w:rPr>
              <w:t>（載明希望獲得之具體補救）</w:t>
            </w:r>
          </w:p>
          <w:p w:rsidR="00862464" w:rsidRDefault="00862464">
            <w:pPr>
              <w:pStyle w:val="fk-1CENTER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</w:p>
        </w:tc>
      </w:tr>
      <w:tr w:rsidR="00862464" w:rsidTr="00862464">
        <w:trPr>
          <w:cantSplit/>
          <w:trHeight w:val="1009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15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412"/>
        </w:trPr>
        <w:tc>
          <w:tcPr>
            <w:tcW w:w="100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left"/>
            </w:pPr>
            <w:r>
              <w:rPr>
                <w:rFonts w:hint="eastAsia"/>
              </w:rPr>
              <w:t xml:space="preserve">日期：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62464" w:rsidTr="00862464">
        <w:trPr>
          <w:cantSplit/>
          <w:trHeight w:val="472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jc w:val="left"/>
            </w:pPr>
          </w:p>
          <w:p w:rsidR="00862464" w:rsidRDefault="00862464">
            <w:pPr>
              <w:pStyle w:val="fk-1CENTER"/>
              <w:jc w:val="left"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862464" w:rsidTr="00862464">
        <w:trPr>
          <w:cantSplit/>
          <w:trHeight w:val="66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2"/>
              <w:spacing w:line="300" w:lineRule="exact"/>
              <w:jc w:val="center"/>
              <w:rPr>
                <w:rFonts w:ascii="微軟正黑體" w:hAnsi="微軟正黑體"/>
                <w:color w:val="808080"/>
              </w:rPr>
            </w:pPr>
            <w:r>
              <w:rPr>
                <w:rFonts w:ascii="微軟正黑體" w:hAnsi="微軟正黑體" w:hint="eastAsia"/>
                <w:color w:val="808080"/>
              </w:rPr>
              <w:t>(需</w:t>
            </w:r>
            <w:proofErr w:type="gramStart"/>
            <w:r>
              <w:rPr>
                <w:rFonts w:ascii="微軟正黑體" w:hAnsi="微軟正黑體" w:hint="eastAsia"/>
                <w:color w:val="808080"/>
              </w:rPr>
              <w:t>補件才填</w:t>
            </w:r>
            <w:proofErr w:type="gramEnd"/>
            <w:r>
              <w:rPr>
                <w:rFonts w:ascii="微軟正黑體" w:hAnsi="微軟正黑體" w:hint="eastAsia"/>
                <w:color w:val="808080"/>
              </w:rPr>
              <w:t>)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2"/>
              <w:spacing w:line="300" w:lineRule="exact"/>
              <w:jc w:val="left"/>
            </w:pPr>
            <w:r>
              <w:rPr>
                <w:rFonts w:ascii="微軟正黑體" w:hAnsi="微軟正黑體" w:hint="eastAsia"/>
                <w:color w:val="808080"/>
              </w:rPr>
              <w:t>（</w:t>
            </w:r>
            <w:r>
              <w:rPr>
                <w:rFonts w:hint="eastAsia"/>
                <w:color w:val="808080"/>
              </w:rPr>
              <w:t>收件單位戳章）</w:t>
            </w:r>
          </w:p>
        </w:tc>
      </w:tr>
      <w:tr w:rsidR="00862464" w:rsidTr="00862464">
        <w:trPr>
          <w:cantSplit/>
          <w:trHeight w:val="1984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862464" w:rsidRDefault="00862464">
            <w:pPr>
              <w:pStyle w:val="fk-1CENTER"/>
            </w:pPr>
          </w:p>
          <w:p w:rsidR="00862464" w:rsidRDefault="00862464">
            <w:pPr>
              <w:pStyle w:val="fk-1CENTER"/>
            </w:pPr>
          </w:p>
          <w:p w:rsidR="00862464" w:rsidRDefault="00862464">
            <w:pPr>
              <w:pStyle w:val="fk-1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學生本人可自行提出申訴；學生之法定代理人，亦得為學生提起申訴。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學生2人以上對於同一原因事實之原措施，得選定其中1人至3人為代表人，共同提起申訴；選定代表人應於最初為申訴時，向學校提出文書證明。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收件人應與申訴人確認相關資料及內容無誤後，影印1份予申訴人留存。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862464" w:rsidRDefault="00E362A8"/>
    <w:sectPr w:rsidR="00E2778E" w:rsidRPr="00862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64"/>
    <w:rsid w:val="00101397"/>
    <w:rsid w:val="00862464"/>
    <w:rsid w:val="008655E2"/>
    <w:rsid w:val="00E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C206E-7738-450A-A0B5-317FB05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6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4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862464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862464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862464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8624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862464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張吉慶</dc:creator>
  <cp:keywords/>
  <dc:description/>
  <cp:lastModifiedBy>User</cp:lastModifiedBy>
  <cp:revision>2</cp:revision>
  <dcterms:created xsi:type="dcterms:W3CDTF">2022-05-19T07:20:00Z</dcterms:created>
  <dcterms:modified xsi:type="dcterms:W3CDTF">2022-06-11T06:00:00Z</dcterms:modified>
</cp:coreProperties>
</file>